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FB984E" w14:textId="77777777" w:rsidR="003F5165" w:rsidRPr="00316481" w:rsidRDefault="009941CE" w:rsidP="003F5165">
      <w:pPr>
        <w:pStyle w:val="ListParagraph"/>
        <w:numPr>
          <w:ilvl w:val="0"/>
          <w:numId w:val="1"/>
        </w:numPr>
        <w:ind w:firstLineChars="0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C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H</m:t>
            </m:r>
          </m:e>
        </m:d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 xml:space="preserve">number of edges in 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H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 xml:space="preserve">maximum number edges in 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H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e>
            </m:d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</m:t>
            </m:r>
            <m:r>
              <w:rPr>
                <w:rFonts w:ascii="Cambria Math" w:hAnsi="Cambria Math" w:hint="eastAsia"/>
                <w:sz w:val="24"/>
                <w:szCs w:val="24"/>
              </w:rPr>
              <m:t> </m:t>
            </m:r>
            <m:r>
              <w:rPr>
                <w:rFonts w:ascii="Cambria Math" w:hAnsi="Cambria Math"/>
                <w:sz w:val="24"/>
                <w:szCs w:val="24"/>
              </w:rPr>
              <m:t>×2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4×3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3</m:t>
            </m:r>
          </m:den>
        </m:f>
      </m:oMath>
    </w:p>
    <w:p w14:paraId="3326072C" w14:textId="36D77DA3" w:rsidR="003F5165" w:rsidRPr="00316481" w:rsidRDefault="003F5165" w:rsidP="003F5165">
      <w:pPr>
        <w:pStyle w:val="ListParagraph"/>
        <w:ind w:left="360" w:firstLineChars="0" w:firstLine="0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:MJ, JK</m:t>
          </m:r>
        </m:oMath>
      </m:oMathPara>
    </w:p>
    <w:p w14:paraId="7B49D594" w14:textId="23511BEF" w:rsidR="003F5165" w:rsidRPr="00316481" w:rsidRDefault="003F5165" w:rsidP="003F5165">
      <w:pPr>
        <w:pStyle w:val="ListParagraph"/>
        <w:ind w:left="360" w:firstLineChars="0" w:firstLine="0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:E, M, J, K</m:t>
          </m:r>
        </m:oMath>
      </m:oMathPara>
    </w:p>
    <w:p w14:paraId="79A962CF" w14:textId="724087DF" w:rsidR="003F5165" w:rsidRPr="00316481" w:rsidRDefault="003F5165" w:rsidP="003F5165">
      <w:pPr>
        <w:pStyle w:val="ListParagraph"/>
        <w:ind w:left="360" w:firstLineChars="0" w:firstLine="0"/>
        <w:rPr>
          <w:sz w:val="24"/>
          <w:szCs w:val="24"/>
        </w:rPr>
      </w:pPr>
    </w:p>
    <w:p w14:paraId="30A96CC6" w14:textId="1D645860" w:rsidR="003F5165" w:rsidRPr="00316481" w:rsidRDefault="001A1865" w:rsidP="003F5165">
      <w:pPr>
        <w:pStyle w:val="ListParagraph"/>
        <w:numPr>
          <w:ilvl w:val="0"/>
          <w:numId w:val="1"/>
        </w:numPr>
        <w:ind w:firstLineChars="0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e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</m:d>
        <m:r>
          <w:rPr>
            <w:rFonts w:ascii="Cambria Math" w:hAnsi="Cambria Math"/>
            <w:sz w:val="24"/>
            <w:szCs w:val="24"/>
          </w:rPr>
          <m:t>=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max</m:t>
                </m:r>
              </m:e>
              <m:lim>
                <m:r>
                  <w:rPr>
                    <w:rFonts w:ascii="Cambria Math" w:hAnsi="Cambria Math"/>
                    <w:sz w:val="24"/>
                    <w:szCs w:val="24"/>
                  </w:rPr>
                  <m:t>j</m:t>
                </m:r>
              </m:lim>
            </m:limLow>
          </m:fName>
          <m:e>
            <m:r>
              <w:rPr>
                <w:rFonts w:ascii="Cambria Math" w:hAnsi="Cambria Math"/>
                <w:sz w:val="24"/>
                <w:szCs w:val="24"/>
              </w:rPr>
              <m:t>{d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 xml:space="preserve">M,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sz w:val="24"/>
                <w:szCs w:val="24"/>
              </w:rPr>
              <m:t>}</m:t>
            </m:r>
          </m:e>
        </m:func>
        <m:r>
          <w:rPr>
            <w:rFonts w:ascii="Cambria Math" w:hAnsi="Cambria Math"/>
            <w:sz w:val="24"/>
            <w:szCs w:val="24"/>
          </w:rPr>
          <m:t>=d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M, C</m:t>
            </m:r>
          </m:e>
        </m:d>
        <m:r>
          <w:rPr>
            <w:rFonts w:ascii="Cambria Math" w:hAnsi="Cambria Math"/>
            <w:sz w:val="24"/>
            <w:szCs w:val="24"/>
          </w:rPr>
          <m:t>=1+2+2+1+3=9</m:t>
        </m:r>
      </m:oMath>
    </w:p>
    <w:p w14:paraId="2D9F26AB" w14:textId="30406472" w:rsidR="00971137" w:rsidRPr="00316481" w:rsidRDefault="00971137" w:rsidP="00971137">
      <w:pPr>
        <w:pStyle w:val="ListParagraph"/>
        <w:ind w:left="360" w:firstLineChars="0" w:firstLine="0"/>
        <w:rPr>
          <w:rFonts w:hint="eastAsia"/>
          <w:sz w:val="24"/>
          <w:szCs w:val="24"/>
        </w:rPr>
      </w:pPr>
      <w:r w:rsidRPr="00316481">
        <w:rPr>
          <w:rFonts w:hint="eastAsia"/>
          <w:sz w:val="24"/>
          <w:szCs w:val="24"/>
        </w:rPr>
        <w:t>T</w:t>
      </w:r>
      <w:r w:rsidRPr="00316481">
        <w:rPr>
          <w:sz w:val="24"/>
          <w:szCs w:val="24"/>
        </w:rPr>
        <w:t xml:space="preserve">he distance between M </w:t>
      </w:r>
      <w:r w:rsidR="001C59BC">
        <w:rPr>
          <w:sz w:val="24"/>
          <w:szCs w:val="24"/>
        </w:rPr>
        <w:t>and</w:t>
      </w:r>
      <w:r w:rsidRPr="00316481">
        <w:rPr>
          <w:sz w:val="24"/>
          <w:szCs w:val="24"/>
        </w:rPr>
        <w:t xml:space="preserve"> other nodes are shorter than 9. </w:t>
      </w:r>
    </w:p>
    <w:p w14:paraId="14FF7D8D" w14:textId="12AD7619" w:rsidR="001A1865" w:rsidRPr="00316481" w:rsidRDefault="001A1865" w:rsidP="00971137">
      <w:pPr>
        <w:rPr>
          <w:sz w:val="24"/>
          <w:szCs w:val="24"/>
        </w:rPr>
      </w:pPr>
    </w:p>
    <w:p w14:paraId="239846BF" w14:textId="69E35923" w:rsidR="00971137" w:rsidRPr="00316481" w:rsidRDefault="00F34153" w:rsidP="00971137">
      <w:pPr>
        <w:pStyle w:val="ListParagraph"/>
        <w:numPr>
          <w:ilvl w:val="0"/>
          <w:numId w:val="1"/>
        </w:numPr>
        <w:ind w:firstLineChars="0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c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H</m:t>
            </m:r>
          </m:e>
        </m:d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n-1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 xml:space="preserve">H,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j</m:t>
                    </m:r>
                  </m:sub>
                </m:sSub>
              </m:e>
            </m:d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16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6+4+7+3+1+3+4+3+2+5+2+3+6+3+10+4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8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33</m:t>
            </m:r>
          </m:den>
        </m:f>
      </m:oMath>
    </w:p>
    <w:p w14:paraId="51DF750C" w14:textId="3D0C195F" w:rsidR="00F34153" w:rsidRPr="00316481" w:rsidRDefault="00F34153" w:rsidP="00F34153">
      <w:pPr>
        <w:rPr>
          <w:sz w:val="24"/>
          <w:szCs w:val="24"/>
        </w:rPr>
      </w:pPr>
    </w:p>
    <w:p w14:paraId="14361925" w14:textId="13D12E89" w:rsidR="00F34153" w:rsidRPr="007A6864" w:rsidRDefault="001C59BC" w:rsidP="007A6864">
      <w:pPr>
        <w:pStyle w:val="ListParagraph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a. </w:t>
      </w:r>
      <w:r w:rsidRPr="007A6864">
        <w:rPr>
          <w:sz w:val="24"/>
          <w:szCs w:val="24"/>
        </w:rPr>
        <w:t>Inflation = 1.1</w:t>
      </w:r>
    </w:p>
    <w:p w14:paraId="57B9A176" w14:textId="5D8E2A58" w:rsidR="001C59BC" w:rsidRDefault="001C59BC" w:rsidP="001C59BC">
      <w:pPr>
        <w:rPr>
          <w:rFonts w:hint="eastAsia"/>
          <w:sz w:val="24"/>
          <w:szCs w:val="24"/>
        </w:rPr>
      </w:pPr>
      <w:r w:rsidRPr="001C59BC">
        <w:rPr>
          <w:sz w:val="24"/>
          <w:szCs w:val="24"/>
        </w:rPr>
        <w:drawing>
          <wp:inline distT="0" distB="0" distL="0" distR="0" wp14:anchorId="7A65B713" wp14:editId="5B908D47">
            <wp:extent cx="5274310" cy="23774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3864" w14:textId="4E3475F6" w:rsidR="001C59BC" w:rsidRDefault="001C59BC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1.3</w:t>
      </w:r>
    </w:p>
    <w:p w14:paraId="4D9E3B21" w14:textId="5388B1C3" w:rsidR="001C59BC" w:rsidRDefault="001C59BC" w:rsidP="001C59BC">
      <w:pPr>
        <w:rPr>
          <w:sz w:val="24"/>
          <w:szCs w:val="24"/>
        </w:rPr>
      </w:pPr>
      <w:r w:rsidRPr="001C59BC">
        <w:rPr>
          <w:sz w:val="24"/>
          <w:szCs w:val="24"/>
        </w:rPr>
        <w:drawing>
          <wp:inline distT="0" distB="0" distL="0" distR="0" wp14:anchorId="0B73A0B5" wp14:editId="15839CDE">
            <wp:extent cx="5274310" cy="2270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6A65" w14:textId="0A5C84FD" w:rsidR="001C59BC" w:rsidRDefault="001C59BC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</w:t>
      </w:r>
      <w:r>
        <w:rPr>
          <w:sz w:val="24"/>
          <w:szCs w:val="24"/>
        </w:rPr>
        <w:t>nflation = 1.5</w:t>
      </w:r>
    </w:p>
    <w:p w14:paraId="1A6683C0" w14:textId="3C92C631" w:rsidR="001C59BC" w:rsidRDefault="001C59BC" w:rsidP="001C59BC">
      <w:pPr>
        <w:rPr>
          <w:sz w:val="24"/>
          <w:szCs w:val="24"/>
        </w:rPr>
      </w:pPr>
      <w:r w:rsidRPr="001C59BC">
        <w:rPr>
          <w:sz w:val="24"/>
          <w:szCs w:val="24"/>
        </w:rPr>
        <w:drawing>
          <wp:inline distT="0" distB="0" distL="0" distR="0" wp14:anchorId="47B46A8A" wp14:editId="42B889FF">
            <wp:extent cx="5274310" cy="23393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E1A6" w14:textId="04D2F62B" w:rsidR="001C59BC" w:rsidRDefault="001C59BC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1.7</w:t>
      </w:r>
    </w:p>
    <w:p w14:paraId="2C3A716A" w14:textId="08CC05D7" w:rsidR="001C59BC" w:rsidRDefault="001C59BC" w:rsidP="001C59BC">
      <w:pPr>
        <w:rPr>
          <w:sz w:val="24"/>
          <w:szCs w:val="24"/>
        </w:rPr>
      </w:pPr>
      <w:r w:rsidRPr="001C59BC">
        <w:rPr>
          <w:sz w:val="24"/>
          <w:szCs w:val="24"/>
        </w:rPr>
        <w:drawing>
          <wp:inline distT="0" distB="0" distL="0" distR="0" wp14:anchorId="2E23BC95" wp14:editId="15CD874B">
            <wp:extent cx="5274310" cy="2133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86C" w14:textId="0F76CFBB" w:rsidR="001C59BC" w:rsidRDefault="001C59BC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2.1</w:t>
      </w:r>
    </w:p>
    <w:p w14:paraId="5C0BFB0C" w14:textId="7846D96F" w:rsidR="001C59BC" w:rsidRDefault="001C59BC" w:rsidP="001C59BC">
      <w:pPr>
        <w:rPr>
          <w:sz w:val="24"/>
          <w:szCs w:val="24"/>
        </w:rPr>
      </w:pPr>
      <w:r w:rsidRPr="001C59BC">
        <w:rPr>
          <w:sz w:val="24"/>
          <w:szCs w:val="24"/>
        </w:rPr>
        <w:drawing>
          <wp:inline distT="0" distB="0" distL="0" distR="0" wp14:anchorId="6C07F244" wp14:editId="350768A9">
            <wp:extent cx="4290060" cy="28788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482" cy="28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304" w14:textId="4BC68B01" w:rsidR="007A6864" w:rsidRDefault="001C59BC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b</w:t>
      </w:r>
      <w:r>
        <w:rPr>
          <w:sz w:val="24"/>
          <w:szCs w:val="24"/>
        </w:rPr>
        <w:t xml:space="preserve">. </w:t>
      </w:r>
      <w:r w:rsidR="007A6864">
        <w:rPr>
          <w:sz w:val="24"/>
          <w:szCs w:val="24"/>
        </w:rPr>
        <w:t>The node</w:t>
      </w:r>
      <w:r w:rsidR="00C377D1">
        <w:rPr>
          <w:sz w:val="24"/>
          <w:szCs w:val="24"/>
        </w:rPr>
        <w:t>s</w:t>
      </w:r>
      <w:r w:rsidR="007A6864">
        <w:rPr>
          <w:sz w:val="24"/>
          <w:szCs w:val="24"/>
        </w:rPr>
        <w:t xml:space="preserve"> </w:t>
      </w:r>
      <w:r w:rsidR="00C377D1">
        <w:rPr>
          <w:sz w:val="24"/>
          <w:szCs w:val="24"/>
        </w:rPr>
        <w:t xml:space="preserve">are </w:t>
      </w:r>
      <w:r w:rsidR="007A6864">
        <w:rPr>
          <w:sz w:val="24"/>
          <w:szCs w:val="24"/>
        </w:rPr>
        <w:t>numbered as following:</w:t>
      </w:r>
    </w:p>
    <w:p w14:paraId="3C6D64F3" w14:textId="77777777" w:rsidR="00C377D1" w:rsidRDefault="00C377D1" w:rsidP="001C59BC">
      <w:pPr>
        <w:rPr>
          <w:sz w:val="24"/>
          <w:szCs w:val="24"/>
        </w:rPr>
      </w:pPr>
      <w:r>
        <w:rPr>
          <w:sz w:val="24"/>
          <w:szCs w:val="24"/>
        </w:rPr>
        <w:t>0 to 7: A to H, 8 to 12: J to N, 13 to 16: P to S</w:t>
      </w:r>
      <w:r w:rsidRPr="00C377D1">
        <w:rPr>
          <w:sz w:val="24"/>
          <w:szCs w:val="24"/>
        </w:rPr>
        <w:t xml:space="preserve"> </w:t>
      </w:r>
    </w:p>
    <w:p w14:paraId="52D187ED" w14:textId="10483030" w:rsidR="007A6864" w:rsidRDefault="00C377D1" w:rsidP="001C59BC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For each inflation value, the communities are shown below.</w:t>
      </w:r>
    </w:p>
    <w:p w14:paraId="3742B605" w14:textId="19FA3B44" w:rsidR="007A6864" w:rsidRDefault="007A6864" w:rsidP="001C59B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1.1</w:t>
      </w:r>
    </w:p>
    <w:p w14:paraId="421F2910" w14:textId="5AF2EE3F" w:rsidR="007A6864" w:rsidRDefault="007A6864" w:rsidP="001C59BC">
      <w:pPr>
        <w:rPr>
          <w:sz w:val="24"/>
          <w:szCs w:val="24"/>
        </w:rPr>
      </w:pPr>
      <w:r w:rsidRPr="007A6864">
        <w:rPr>
          <w:sz w:val="24"/>
          <w:szCs w:val="24"/>
        </w:rPr>
        <w:drawing>
          <wp:inline distT="0" distB="0" distL="0" distR="0" wp14:anchorId="250C3912" wp14:editId="0D0DE5F5">
            <wp:extent cx="4066285" cy="2948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2985" cy="29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D4BC" w14:textId="09C81F02" w:rsidR="007A6864" w:rsidRDefault="007A6864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1.3</w:t>
      </w:r>
    </w:p>
    <w:p w14:paraId="5D5A3ACF" w14:textId="03E04AB2" w:rsidR="007A6864" w:rsidRDefault="007A6864" w:rsidP="001C59BC">
      <w:pPr>
        <w:rPr>
          <w:sz w:val="24"/>
          <w:szCs w:val="24"/>
        </w:rPr>
      </w:pPr>
      <w:r w:rsidRPr="007A6864">
        <w:rPr>
          <w:sz w:val="24"/>
          <w:szCs w:val="24"/>
        </w:rPr>
        <w:drawing>
          <wp:inline distT="0" distB="0" distL="0" distR="0" wp14:anchorId="092A8FE6" wp14:editId="21880720">
            <wp:extent cx="3955480" cy="283464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6570" cy="28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4BF4" w14:textId="693B9CD4" w:rsidR="00C377D1" w:rsidRDefault="00C377D1" w:rsidP="001C59BC">
      <w:pPr>
        <w:rPr>
          <w:sz w:val="24"/>
          <w:szCs w:val="24"/>
        </w:rPr>
      </w:pPr>
    </w:p>
    <w:p w14:paraId="2EFC5888" w14:textId="77777777" w:rsidR="00C377D1" w:rsidRDefault="00C377D1" w:rsidP="001C59BC">
      <w:pPr>
        <w:rPr>
          <w:rFonts w:hint="eastAsia"/>
          <w:sz w:val="24"/>
          <w:szCs w:val="24"/>
        </w:rPr>
      </w:pPr>
    </w:p>
    <w:p w14:paraId="61CF3ED1" w14:textId="216ECF42" w:rsidR="00C377D1" w:rsidRDefault="00C377D1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</w:t>
      </w:r>
      <w:r>
        <w:rPr>
          <w:sz w:val="24"/>
          <w:szCs w:val="24"/>
        </w:rPr>
        <w:t>nflation = 1.5</w:t>
      </w:r>
    </w:p>
    <w:p w14:paraId="3311DC23" w14:textId="6EADE3B4" w:rsidR="00C377D1" w:rsidRDefault="00C377D1" w:rsidP="001C59BC">
      <w:pPr>
        <w:rPr>
          <w:sz w:val="24"/>
          <w:szCs w:val="24"/>
        </w:rPr>
      </w:pPr>
      <w:r w:rsidRPr="00C377D1">
        <w:rPr>
          <w:sz w:val="24"/>
          <w:szCs w:val="24"/>
        </w:rPr>
        <w:drawing>
          <wp:inline distT="0" distB="0" distL="0" distR="0" wp14:anchorId="24AAA838" wp14:editId="72357EEE">
            <wp:extent cx="3360420" cy="25617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8276" cy="25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57B8" w14:textId="051F28F7" w:rsidR="00C377D1" w:rsidRDefault="00C377D1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1.7</w:t>
      </w:r>
    </w:p>
    <w:p w14:paraId="17734847" w14:textId="7A862380" w:rsidR="00C377D1" w:rsidRDefault="00C377D1" w:rsidP="001C59BC">
      <w:pPr>
        <w:rPr>
          <w:sz w:val="24"/>
          <w:szCs w:val="24"/>
        </w:rPr>
      </w:pPr>
      <w:r w:rsidRPr="00C377D1">
        <w:rPr>
          <w:sz w:val="24"/>
          <w:szCs w:val="24"/>
        </w:rPr>
        <w:drawing>
          <wp:inline distT="0" distB="0" distL="0" distR="0" wp14:anchorId="137A7588" wp14:editId="12230029">
            <wp:extent cx="3261360" cy="249060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1912" cy="25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CD48" w14:textId="59FE7DCB" w:rsidR="00F56C0E" w:rsidRDefault="00F56C0E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2.1</w:t>
      </w:r>
    </w:p>
    <w:p w14:paraId="132CBBB3" w14:textId="63C9D8AB" w:rsidR="00F56C0E" w:rsidRDefault="00F56C0E" w:rsidP="001C59BC">
      <w:pPr>
        <w:rPr>
          <w:sz w:val="24"/>
          <w:szCs w:val="24"/>
        </w:rPr>
      </w:pPr>
      <w:r w:rsidRPr="00F56C0E">
        <w:rPr>
          <w:sz w:val="24"/>
          <w:szCs w:val="24"/>
        </w:rPr>
        <w:drawing>
          <wp:inline distT="0" distB="0" distL="0" distR="0" wp14:anchorId="3BCA4E6D" wp14:editId="0FD720B7">
            <wp:extent cx="3261360" cy="243108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1392" cy="24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5AA" w14:textId="1687D934" w:rsidR="00F56C0E" w:rsidRDefault="00F56C0E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. Inflation = 1.1</w:t>
      </w:r>
    </w:p>
    <w:p w14:paraId="74A45B61" w14:textId="37AE3A8B" w:rsidR="00F56C0E" w:rsidRDefault="00F56C0E" w:rsidP="001C59BC">
      <w:pPr>
        <w:rPr>
          <w:sz w:val="24"/>
          <w:szCs w:val="24"/>
        </w:rPr>
      </w:pPr>
      <w:r w:rsidRPr="00F56C0E">
        <w:rPr>
          <w:sz w:val="24"/>
          <w:szCs w:val="24"/>
        </w:rPr>
        <w:drawing>
          <wp:inline distT="0" distB="0" distL="0" distR="0" wp14:anchorId="243512D4" wp14:editId="7F14D4EF">
            <wp:extent cx="3406140" cy="251831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140" cy="252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C009" w14:textId="373BC64E" w:rsidR="00F56C0E" w:rsidRDefault="00F56C0E" w:rsidP="001C59BC">
      <w:pPr>
        <w:rPr>
          <w:sz w:val="24"/>
          <w:szCs w:val="24"/>
        </w:rPr>
      </w:pPr>
      <w:r>
        <w:rPr>
          <w:sz w:val="24"/>
          <w:szCs w:val="24"/>
        </w:rPr>
        <w:t>Inflation = 1.3</w:t>
      </w:r>
    </w:p>
    <w:p w14:paraId="0B337388" w14:textId="14A376CE" w:rsidR="00F56C0E" w:rsidRDefault="007F503C" w:rsidP="001C59BC">
      <w:pPr>
        <w:rPr>
          <w:sz w:val="24"/>
          <w:szCs w:val="24"/>
        </w:rPr>
      </w:pPr>
      <w:r w:rsidRPr="007F503C">
        <w:rPr>
          <w:sz w:val="24"/>
          <w:szCs w:val="24"/>
        </w:rPr>
        <w:drawing>
          <wp:inline distT="0" distB="0" distL="0" distR="0" wp14:anchorId="799723E2" wp14:editId="7C499CB2">
            <wp:extent cx="3406140" cy="244490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1496" cy="2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6D50" w14:textId="617BF88A" w:rsidR="007F503C" w:rsidRDefault="007F503C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1.5</w:t>
      </w:r>
    </w:p>
    <w:p w14:paraId="6BFAAECE" w14:textId="1582DDAF" w:rsidR="007F503C" w:rsidRDefault="007F503C" w:rsidP="001C59BC">
      <w:pPr>
        <w:rPr>
          <w:sz w:val="24"/>
          <w:szCs w:val="24"/>
        </w:rPr>
      </w:pPr>
      <w:r w:rsidRPr="007F503C">
        <w:rPr>
          <w:sz w:val="24"/>
          <w:szCs w:val="24"/>
        </w:rPr>
        <w:drawing>
          <wp:inline distT="0" distB="0" distL="0" distR="0" wp14:anchorId="58D9FA0D" wp14:editId="732EFCCA">
            <wp:extent cx="3421380" cy="246490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7523" cy="24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3201" w14:textId="5D842131" w:rsidR="0014373B" w:rsidRDefault="0014373B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</w:t>
      </w:r>
      <w:r>
        <w:rPr>
          <w:sz w:val="24"/>
          <w:szCs w:val="24"/>
        </w:rPr>
        <w:t>nflation = 1.7</w:t>
      </w:r>
    </w:p>
    <w:p w14:paraId="30FA36E2" w14:textId="6AAD86BD" w:rsidR="0014373B" w:rsidRDefault="0014373B" w:rsidP="001C59BC">
      <w:pPr>
        <w:rPr>
          <w:sz w:val="24"/>
          <w:szCs w:val="24"/>
        </w:rPr>
      </w:pPr>
      <w:r w:rsidRPr="0014373B">
        <w:rPr>
          <w:sz w:val="24"/>
          <w:szCs w:val="24"/>
        </w:rPr>
        <w:drawing>
          <wp:inline distT="0" distB="0" distL="0" distR="0" wp14:anchorId="32F656C7" wp14:editId="32B87D59">
            <wp:extent cx="3539855" cy="24079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1219" cy="24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DE79" w14:textId="7C21D11A" w:rsidR="0014373B" w:rsidRDefault="0014373B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nflation = 2.1</w:t>
      </w:r>
    </w:p>
    <w:p w14:paraId="385FBA86" w14:textId="06316FC9" w:rsidR="0014373B" w:rsidRDefault="0014373B" w:rsidP="001C59BC">
      <w:pPr>
        <w:rPr>
          <w:sz w:val="24"/>
          <w:szCs w:val="24"/>
        </w:rPr>
      </w:pPr>
      <w:r w:rsidRPr="0014373B">
        <w:rPr>
          <w:sz w:val="24"/>
          <w:szCs w:val="24"/>
        </w:rPr>
        <w:drawing>
          <wp:inline distT="0" distB="0" distL="0" distR="0" wp14:anchorId="1386A13C" wp14:editId="764D1527">
            <wp:extent cx="3539490" cy="2477132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0904" cy="24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13D0" w14:textId="1119375A" w:rsidR="0014373B" w:rsidRDefault="0014373B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. </w:t>
      </w:r>
      <w:r w:rsidR="000879BF">
        <w:rPr>
          <w:sz w:val="24"/>
          <w:szCs w:val="24"/>
        </w:rPr>
        <w:t xml:space="preserve">Yes. By increasing the inflation rate, we can reduce the size of the communities. </w:t>
      </w:r>
    </w:p>
    <w:p w14:paraId="2BC40885" w14:textId="7B89EA28" w:rsidR="000879BF" w:rsidRDefault="000879BF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 xml:space="preserve"> would like to highly connected subgraph to be in a same community. By changing the inflation rate, we can achieve the desired communities. </w:t>
      </w:r>
    </w:p>
    <w:p w14:paraId="74E90334" w14:textId="0CE0CA75" w:rsidR="000879BF" w:rsidRDefault="000879BF" w:rsidP="001C59B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he python code is attached below.</w:t>
      </w:r>
    </w:p>
    <w:p w14:paraId="690A1512" w14:textId="42D738EB" w:rsidR="000879BF" w:rsidRDefault="000879BF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AF5FFE" w14:textId="1D85DB86" w:rsidR="000879BF" w:rsidRDefault="000879BF" w:rsidP="001C59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ode:</w:t>
      </w:r>
    </w:p>
    <w:p w14:paraId="33436372" w14:textId="39FCFC2A" w:rsidR="000879BF" w:rsidRDefault="000879BF" w:rsidP="001C59BC">
      <w:pPr>
        <w:rPr>
          <w:sz w:val="24"/>
          <w:szCs w:val="24"/>
        </w:rPr>
      </w:pPr>
      <w:r w:rsidRPr="000879BF">
        <w:rPr>
          <w:sz w:val="24"/>
          <w:szCs w:val="24"/>
        </w:rPr>
        <w:drawing>
          <wp:inline distT="0" distB="0" distL="0" distR="0" wp14:anchorId="2F46A12D" wp14:editId="43A20740">
            <wp:extent cx="4625741" cy="556308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AFE6" w14:textId="3FDEBF55" w:rsidR="000879BF" w:rsidRDefault="000879BF" w:rsidP="001C59BC">
      <w:pPr>
        <w:rPr>
          <w:sz w:val="24"/>
          <w:szCs w:val="24"/>
        </w:rPr>
      </w:pPr>
      <w:r w:rsidRPr="000879BF">
        <w:rPr>
          <w:sz w:val="24"/>
          <w:szCs w:val="24"/>
        </w:rPr>
        <w:lastRenderedPageBreak/>
        <w:drawing>
          <wp:inline distT="0" distB="0" distL="0" distR="0" wp14:anchorId="06DCC6A5" wp14:editId="51E456B2">
            <wp:extent cx="5274310" cy="59004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375" w14:textId="36C61350" w:rsidR="000879BF" w:rsidRPr="001C59BC" w:rsidRDefault="000879BF" w:rsidP="001C59BC">
      <w:pPr>
        <w:rPr>
          <w:rFonts w:hint="eastAsia"/>
          <w:sz w:val="24"/>
          <w:szCs w:val="24"/>
        </w:rPr>
      </w:pPr>
      <w:r w:rsidRPr="000879BF">
        <w:rPr>
          <w:sz w:val="24"/>
          <w:szCs w:val="24"/>
        </w:rPr>
        <w:drawing>
          <wp:inline distT="0" distB="0" distL="0" distR="0" wp14:anchorId="67DFBB34" wp14:editId="3E1D0D09">
            <wp:extent cx="5274310" cy="22021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79BF" w:rsidRPr="001C59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DDC7BD" w14:textId="77777777" w:rsidR="00E2280C" w:rsidRDefault="00E2280C" w:rsidP="00C377D1">
      <w:r>
        <w:separator/>
      </w:r>
    </w:p>
  </w:endnote>
  <w:endnote w:type="continuationSeparator" w:id="0">
    <w:p w14:paraId="219A2DEE" w14:textId="77777777" w:rsidR="00E2280C" w:rsidRDefault="00E2280C" w:rsidP="00C377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C9CDEA" w14:textId="77777777" w:rsidR="00E2280C" w:rsidRDefault="00E2280C" w:rsidP="00C377D1">
      <w:r>
        <w:separator/>
      </w:r>
    </w:p>
  </w:footnote>
  <w:footnote w:type="continuationSeparator" w:id="0">
    <w:p w14:paraId="68D82A28" w14:textId="77777777" w:rsidR="00E2280C" w:rsidRDefault="00E2280C" w:rsidP="00C377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D81AC2"/>
    <w:multiLevelType w:val="hybridMultilevel"/>
    <w:tmpl w:val="96ACDA8E"/>
    <w:lvl w:ilvl="0" w:tplc="A1C21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355"/>
    <w:rsid w:val="000879BF"/>
    <w:rsid w:val="0014373B"/>
    <w:rsid w:val="001A1865"/>
    <w:rsid w:val="001C59BC"/>
    <w:rsid w:val="001E05C9"/>
    <w:rsid w:val="00316481"/>
    <w:rsid w:val="003F5165"/>
    <w:rsid w:val="007A6864"/>
    <w:rsid w:val="007F503C"/>
    <w:rsid w:val="00971137"/>
    <w:rsid w:val="00975355"/>
    <w:rsid w:val="009767D4"/>
    <w:rsid w:val="009941CE"/>
    <w:rsid w:val="00A15C12"/>
    <w:rsid w:val="00B0436C"/>
    <w:rsid w:val="00C377D1"/>
    <w:rsid w:val="00E2280C"/>
    <w:rsid w:val="00F34153"/>
    <w:rsid w:val="00F56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2791D5"/>
  <w15:chartTrackingRefBased/>
  <w15:docId w15:val="{52295710-D045-478E-833F-354C50E56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1CE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9941C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377D1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377D1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377D1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377D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8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xl yang</dc:creator>
  <cp:keywords/>
  <dc:description/>
  <cp:lastModifiedBy>xl yang</cp:lastModifiedBy>
  <cp:revision>2</cp:revision>
  <dcterms:created xsi:type="dcterms:W3CDTF">2020-04-28T20:16:00Z</dcterms:created>
  <dcterms:modified xsi:type="dcterms:W3CDTF">2020-04-29T06:41:00Z</dcterms:modified>
</cp:coreProperties>
</file>